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2F" w:rsidRDefault="00A56E2F" w:rsidP="00A56E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56E2F" w:rsidRDefault="00A56E2F" w:rsidP="00A56E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F7DE7" w:rsidRPr="00DF06C8" w:rsidRDefault="003F7DE7" w:rsidP="003F7DE7">
      <w:pPr>
        <w:pStyle w:val="a3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:rsidR="003F7DE7" w:rsidRDefault="003F7DE7" w:rsidP="003F7D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</w:p>
    <w:p w:rsidR="003F7DE7" w:rsidRDefault="003F7DE7" w:rsidP="003F7D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Главы  А</w:t>
      </w:r>
      <w:r w:rsidRPr="00DF06C8">
        <w:rPr>
          <w:rFonts w:ascii="Times New Roman" w:hAnsi="Times New Roman"/>
        </w:rPr>
        <w:t xml:space="preserve">дминистрации </w:t>
      </w:r>
    </w:p>
    <w:p w:rsidR="003F7DE7" w:rsidRPr="00DF06C8" w:rsidRDefault="003F7DE7" w:rsidP="003F7D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МР «Левашинский район»</w:t>
      </w:r>
    </w:p>
    <w:p w:rsidR="003F7DE7" w:rsidRPr="00DF06C8" w:rsidRDefault="003F7DE7" w:rsidP="003F7D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01.12.2017г. № 237</w:t>
      </w:r>
    </w:p>
    <w:p w:rsidR="00A56E2F" w:rsidRPr="00A56E2F" w:rsidRDefault="00A56E2F" w:rsidP="00A56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6E2F">
        <w:rPr>
          <w:rFonts w:ascii="Times New Roman" w:hAnsi="Times New Roman"/>
          <w:b/>
          <w:sz w:val="28"/>
          <w:szCs w:val="28"/>
          <w:lang w:eastAsia="en-US"/>
        </w:rPr>
        <w:t>Карта коррупционных рисков</w:t>
      </w:r>
    </w:p>
    <w:p w:rsidR="00A56E2F" w:rsidRPr="00A56E2F" w:rsidRDefault="00DB4B11" w:rsidP="00A56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</w:t>
      </w:r>
      <w:r w:rsidR="00A56E2F" w:rsidRPr="00A56E2F">
        <w:rPr>
          <w:rFonts w:ascii="Times New Roman" w:hAnsi="Times New Roman"/>
          <w:b/>
          <w:sz w:val="28"/>
          <w:szCs w:val="28"/>
          <w:lang w:eastAsia="en-US"/>
        </w:rPr>
        <w:t>тдела культуры Администрации МР «Левашинский район»</w:t>
      </w:r>
    </w:p>
    <w:p w:rsidR="00A56E2F" w:rsidRPr="001524D6" w:rsidRDefault="00A56E2F" w:rsidP="00A56E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077"/>
        <w:gridCol w:w="2268"/>
        <w:gridCol w:w="1984"/>
        <w:gridCol w:w="2552"/>
        <w:gridCol w:w="1276"/>
        <w:gridCol w:w="2693"/>
      </w:tblGrid>
      <w:tr w:rsidR="00A56E2F" w:rsidRPr="001524D6" w:rsidTr="00A56E2F">
        <w:trPr>
          <w:trHeight w:val="1380"/>
        </w:trPr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7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Полномочия, реализация, которых связана с коррупционно-опасными рисками</w:t>
            </w:r>
          </w:p>
        </w:tc>
        <w:tc>
          <w:tcPr>
            <w:tcW w:w="2268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структурного по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разделения</w:t>
            </w:r>
          </w:p>
        </w:tc>
        <w:tc>
          <w:tcPr>
            <w:tcW w:w="1984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риска (низкая, средняя, высокая)</w:t>
            </w:r>
          </w:p>
        </w:tc>
        <w:tc>
          <w:tcPr>
            <w:tcW w:w="2693" w:type="dxa"/>
            <w:shd w:val="clear" w:color="auto" w:fill="auto"/>
          </w:tcPr>
          <w:p w:rsidR="00A56E2F" w:rsidRPr="00A56E2F" w:rsidRDefault="00A56E2F" w:rsidP="00A56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Меры по минимиз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ции (устранению) коррупционного ри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Pr="00A56E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A5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проектов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постановлений и распоряжений Главе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МР «Левашинский район»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вопр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сам, относящимся к сфере ведения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A56E2F" w:rsidP="00A5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</w:t>
            </w:r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>Муталимов</w:t>
            </w:r>
            <w:proofErr w:type="spellEnd"/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Х.З.)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A5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проектов постановлений и ра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поряжений  Главы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МР «Левашинский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, предоставля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щих необоснованные преимущества 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дельным субъектам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низкая </w:t>
            </w:r>
          </w:p>
        </w:tc>
        <w:tc>
          <w:tcPr>
            <w:tcW w:w="2693" w:type="dxa"/>
            <w:shd w:val="clear" w:color="auto" w:fill="auto"/>
          </w:tcPr>
          <w:p w:rsidR="00A56E2F" w:rsidRDefault="00A56E2F" w:rsidP="00A5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Размещение в обяз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тельном порядке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ектов нормативных правовых актов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район»;</w:t>
            </w:r>
          </w:p>
          <w:p w:rsidR="00A56E2F" w:rsidRPr="001524D6" w:rsidRDefault="00A56E2F" w:rsidP="00A5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с юрид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ческим отделом.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A5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реализация долгосро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районных целевых программ в сфере культуры,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вашинского района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A5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</w:t>
            </w: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районных целевых программ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C1609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Согласование проектов программ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юридич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ским отделом и фина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совым управлением Администрации МР «Левашинский район»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</w:p>
          <w:p w:rsidR="00A56E2F" w:rsidRPr="001524D6" w:rsidRDefault="00C1609E" w:rsidP="00C1609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Размещение в обяз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тельном порядке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ектов нормативных правовых актов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нормативных правовых актов по вопросам: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а) формирование экономических п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казателей и перечень </w:t>
            </w:r>
            <w:proofErr w:type="gramStart"/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критериев оценки деятельности подведомс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венных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proofErr w:type="gramEnd"/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б) системы оплаты труда работников подведомственных учреждений с учетом отраслевых особенностей;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Утверждение: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а) стандартов качества предоставл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ния услуг подведомственными учр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ждениями культуры;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ла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норм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тивно-правовых 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тов, предоставляющих необоснованные пр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имущества отдельным субъектам.       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Привлечение 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Общес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венного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совета   к ра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работке нормативных правовых актов и к у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верждению порядков, стандартов, программ и регламентов. 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е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ние в обязательном п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рядке </w:t>
            </w:r>
            <w:r w:rsidR="00C1609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проектов норм</w:t>
            </w:r>
            <w:r w:rsidR="00C1609E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C1609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тивных правовых актов </w:t>
            </w:r>
            <w:r w:rsidR="00C1609E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официальном сайте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мер по обеспечению г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рантий прав граждан на свободу всех видов творчества, участие в культу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ной жизни, пользование учрежд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ниями и организациями культуры, на библиотечное обслуживание, на до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туп к информации и культурным ценностям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ла</w:t>
            </w:r>
          </w:p>
        </w:tc>
        <w:tc>
          <w:tcPr>
            <w:tcW w:w="2552" w:type="dxa"/>
            <w:shd w:val="clear" w:color="auto" w:fill="auto"/>
          </w:tcPr>
          <w:p w:rsidR="00A56E2F" w:rsidRPr="00DB2F6D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Оказание влияния на принятие комиссио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ного решения, влек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щего предоставление необоснованных пр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B2F6D">
              <w:rPr>
                <w:rFonts w:ascii="Times New Roman" w:eastAsia="Times New Roman" w:hAnsi="Times New Roman"/>
                <w:sz w:val="24"/>
                <w:szCs w:val="24"/>
              </w:rPr>
              <w:t>имуществ отде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льным учреждениям, 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зациям.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на офиц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альном сайте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дмин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страции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ции о планах,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мер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приятиях, пресс-релизах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</w:rPr>
            </w:pP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книжных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фондов библиотек, находящихся в собственности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Левашинского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она.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E2F" w:rsidRPr="001524D6" w:rsidRDefault="00C1609E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библиотекой</w:t>
            </w:r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>Муртузалиева</w:t>
            </w:r>
            <w:proofErr w:type="spellEnd"/>
            <w:r w:rsidR="00DB4B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А.)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Не отражение в акте проверки отсутствия экспонатов, фондов библиотек за возн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граждение, подарок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на офиц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альном сайте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дмин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страции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ции о планах контрол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ных  мероприятий,  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зультатах проверки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56E2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7" w:type="dxa"/>
            <w:shd w:val="clear" w:color="auto" w:fill="auto"/>
          </w:tcPr>
          <w:p w:rsidR="00A56E2F" w:rsidRPr="001524D6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организации и проведении конкурсного отбора социально-значимых проектов для конкурса среди учреждений культуры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Лев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шинского района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районного бюджета.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A56E2F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отд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ла;</w:t>
            </w:r>
          </w:p>
          <w:p w:rsidR="00C1609E" w:rsidRPr="001524D6" w:rsidRDefault="00C1609E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циалист отдела.</w:t>
            </w: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 документов, не соответствующих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тановленным треб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ваниям, подготовка договоров, против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речащих типовым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ловиям.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A56E2F" w:rsidRPr="001524D6" w:rsidRDefault="00A56E2F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 конкурсов социально-значимых проектов в открытом доступе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официальном сайте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56E2F" w:rsidRPr="001524D6" w:rsidTr="00A56E2F">
        <w:tc>
          <w:tcPr>
            <w:tcW w:w="426" w:type="dxa"/>
            <w:shd w:val="clear" w:color="auto" w:fill="auto"/>
          </w:tcPr>
          <w:p w:rsidR="00A56E2F" w:rsidRDefault="00DB4B11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56E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077" w:type="dxa"/>
            <w:shd w:val="clear" w:color="auto" w:fill="auto"/>
          </w:tcPr>
          <w:p w:rsidR="00A56E2F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подв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домственными учреждениями 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Лев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1609E">
              <w:rPr>
                <w:rFonts w:ascii="Times New Roman" w:hAnsi="Times New Roman"/>
                <w:sz w:val="24"/>
                <w:szCs w:val="24"/>
                <w:lang w:eastAsia="en-US"/>
              </w:rPr>
              <w:t>шинского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получателями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дств в 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асти обесп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чения правомерного, целевого, 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фективного использования 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средств</w:t>
            </w:r>
          </w:p>
        </w:tc>
        <w:tc>
          <w:tcPr>
            <w:tcW w:w="2268" w:type="dxa"/>
            <w:shd w:val="clear" w:color="auto" w:fill="auto"/>
          </w:tcPr>
          <w:p w:rsidR="00A56E2F" w:rsidRPr="001524D6" w:rsidRDefault="00C1609E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культуры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Администрации МР «Левашинский район»</w:t>
            </w:r>
          </w:p>
        </w:tc>
        <w:tc>
          <w:tcPr>
            <w:tcW w:w="1984" w:type="dxa"/>
            <w:shd w:val="clear" w:color="auto" w:fill="auto"/>
          </w:tcPr>
          <w:p w:rsidR="00C1609E" w:rsidRPr="001524D6" w:rsidRDefault="00A56E2F" w:rsidP="00C1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Начальник </w:t>
            </w:r>
          </w:p>
          <w:p w:rsidR="00A56E2F" w:rsidRDefault="00C015AD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</w:t>
            </w:r>
            <w:r w:rsidR="00A56E2F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тдела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015AD" w:rsidRPr="001524D6" w:rsidRDefault="00C015AD" w:rsidP="00F3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Бухгалтер отд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ла.</w:t>
            </w:r>
          </w:p>
        </w:tc>
        <w:tc>
          <w:tcPr>
            <w:tcW w:w="2552" w:type="dxa"/>
            <w:shd w:val="clear" w:color="auto" w:fill="auto"/>
          </w:tcPr>
          <w:p w:rsidR="00A56E2F" w:rsidRPr="001524D6" w:rsidRDefault="00A56E2F" w:rsidP="00C01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Недобросовестная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проверка работы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ведомственных учр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ждений культуры </w:t>
            </w:r>
            <w:r w:rsidR="00C015AD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C015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015AD">
              <w:rPr>
                <w:rFonts w:ascii="Times New Roman" w:eastAsia="Times New Roman" w:hAnsi="Times New Roman"/>
                <w:sz w:val="24"/>
                <w:szCs w:val="24"/>
              </w:rPr>
              <w:t>вашинского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C015AD">
              <w:rPr>
                <w:rFonts w:ascii="Times New Roman" w:eastAsia="Times New Roman" w:hAnsi="Times New Roman"/>
                <w:sz w:val="24"/>
                <w:szCs w:val="24"/>
              </w:rPr>
              <w:t xml:space="preserve"> за вознаграждение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6E2F" w:rsidRPr="001524D6" w:rsidRDefault="00C015AD" w:rsidP="00F36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A56E2F" w:rsidRDefault="00A56E2F" w:rsidP="00F36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методическая поддер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 подведомственных учреждений о требов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ниях к работе 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>подв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>домственных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ний. Разъяснения:</w:t>
            </w:r>
          </w:p>
          <w:p w:rsidR="00A56E2F" w:rsidRDefault="00A56E2F" w:rsidP="00F36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 обязанности нез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медлительно сообщить представителю о скл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нении е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>го к соверш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015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нию коррупционного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правонарушения;</w:t>
            </w:r>
          </w:p>
          <w:p w:rsidR="00A56E2F" w:rsidRPr="001524D6" w:rsidRDefault="00A56E2F" w:rsidP="00F362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 мерах ответственн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 за совершение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рупционных правон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рушений.</w:t>
            </w:r>
          </w:p>
        </w:tc>
      </w:tr>
    </w:tbl>
    <w:p w:rsidR="00A56E2F" w:rsidRPr="001524D6" w:rsidRDefault="00A56E2F" w:rsidP="00A56E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56E2F" w:rsidRPr="001524D6" w:rsidRDefault="00A56E2F" w:rsidP="00A56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9EF" w:rsidRDefault="006459EF"/>
    <w:sectPr w:rsidR="006459EF" w:rsidSect="00DB2723">
      <w:endnotePr>
        <w:numFmt w:val="decimal"/>
      </w:endnotePr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endnotePr>
    <w:numFmt w:val="decimal"/>
  </w:endnotePr>
  <w:compat>
    <w:useFELayout/>
  </w:compat>
  <w:rsids>
    <w:rsidRoot w:val="00A56E2F"/>
    <w:rsid w:val="003F7DE7"/>
    <w:rsid w:val="006459EF"/>
    <w:rsid w:val="00A56E2F"/>
    <w:rsid w:val="00C015AD"/>
    <w:rsid w:val="00C1609E"/>
    <w:rsid w:val="00D276C5"/>
    <w:rsid w:val="00DB4B11"/>
    <w:rsid w:val="00F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2017-12-01T08:47:00Z</cp:lastPrinted>
  <dcterms:created xsi:type="dcterms:W3CDTF">2017-11-27T07:36:00Z</dcterms:created>
  <dcterms:modified xsi:type="dcterms:W3CDTF">2017-12-01T08:48:00Z</dcterms:modified>
</cp:coreProperties>
</file>